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3E96" w14:textId="77777777" w:rsidR="00634759" w:rsidRPr="00634759" w:rsidRDefault="00634759" w:rsidP="00634759">
      <w:pPr>
        <w:jc w:val="center"/>
        <w:rPr>
          <w:b/>
          <w:bCs/>
          <w:sz w:val="24"/>
          <w:szCs w:val="24"/>
        </w:rPr>
      </w:pPr>
      <w:r w:rsidRPr="00634759">
        <w:rPr>
          <w:b/>
          <w:bCs/>
          <w:sz w:val="24"/>
          <w:szCs w:val="24"/>
        </w:rPr>
        <w:t>Nobody’s Fool</w:t>
      </w:r>
    </w:p>
    <w:p w14:paraId="5DBFD622" w14:textId="77777777" w:rsidR="00634759" w:rsidRPr="00634759" w:rsidRDefault="00634759" w:rsidP="00634759">
      <w:pPr>
        <w:jc w:val="center"/>
        <w:rPr>
          <w:b/>
          <w:bCs/>
          <w:sz w:val="24"/>
          <w:szCs w:val="24"/>
        </w:rPr>
      </w:pPr>
      <w:r w:rsidRPr="00634759">
        <w:rPr>
          <w:b/>
          <w:bCs/>
          <w:sz w:val="24"/>
          <w:szCs w:val="24"/>
        </w:rPr>
        <w:t>Spin &amp; Win Kiosk Game Rules</w:t>
      </w:r>
    </w:p>
    <w:p w14:paraId="2386C7CC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>Earning Period: 12:01am, Wednesday, April 1 – 11:59pm, Wednesday, April 1, 2026</w:t>
      </w:r>
    </w:p>
    <w:p w14:paraId="04AB90BD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>Kiosk Spin &amp; Win Prizes: Players who qualify for the game are guaranteed to receive one of the following prizes:</w:t>
      </w:r>
    </w:p>
    <w:p w14:paraId="44DC5BE8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$5 Slot Play, $10 Slot Play, $25 Slot Play, $50 Slot Play or $5,000 Slot Play</w:t>
      </w:r>
    </w:p>
    <w:p w14:paraId="54BEA46D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>1. True Rewards®</w:t>
      </w:r>
    </w:p>
    <w:p w14:paraId="30B6DEF0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members who earn 500 base points during the earning period will receive one (1) entry at the </w:t>
      </w:r>
    </w:p>
    <w:p w14:paraId="729361E5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True Rewards kiosk to activate the Nobody’s Fool Spin &amp; Win Kiosk Game during the promotion period. </w:t>
      </w:r>
    </w:p>
    <w:p w14:paraId="1B1F7DB0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2. A maximum of one (1) entry can be </w:t>
      </w:r>
      <w:proofErr w:type="gramStart"/>
      <w:r w:rsidRPr="00634759">
        <w:rPr>
          <w:rFonts w:ascii="Arial" w:hAnsi="Arial" w:cs="Arial"/>
          <w:b/>
          <w:bCs/>
          <w:sz w:val="14"/>
          <w:szCs w:val="14"/>
        </w:rPr>
        <w:t>earned per</w:t>
      </w:r>
      <w:proofErr w:type="gramEnd"/>
      <w:r w:rsidRPr="00634759">
        <w:rPr>
          <w:rFonts w:ascii="Arial" w:hAnsi="Arial" w:cs="Arial"/>
          <w:b/>
          <w:bCs/>
          <w:sz w:val="14"/>
          <w:szCs w:val="14"/>
        </w:rPr>
        <w:t xml:space="preserve"> True Rewards account. </w:t>
      </w:r>
    </w:p>
    <w:p w14:paraId="22258734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3. Members can earn base points by playing on any denomination reel, video reel, video poker, or electronic keno </w:t>
      </w:r>
    </w:p>
    <w:p w14:paraId="14C0AD8F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machines, or table games, excluding electronic table games.</w:t>
      </w:r>
    </w:p>
    <w:p w14:paraId="3ECF0E5B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4. Points earned on food and beverage purchases do not count towards this or other gaming promotions.</w:t>
      </w:r>
    </w:p>
    <w:p w14:paraId="286696DF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5. Bonus points earned with point multipliers do not count as base points.</w:t>
      </w:r>
    </w:p>
    <w:p w14:paraId="02B6AC60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6. Slot Players: True Rewards card must be correctly inserted in the machine’s card reader and follow the prompts </w:t>
      </w:r>
    </w:p>
    <w:p w14:paraId="34FF9DAA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to properly record play and earn points. If the card reader displays “please try again,” “please re-insert” or “card </w:t>
      </w:r>
    </w:p>
    <w:p w14:paraId="4D5064D7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error,” the reader is not recording machine play. The STRAT Hotel, Casino &amp; Tower is not responsible for any </w:t>
      </w:r>
    </w:p>
    <w:p w14:paraId="20397409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technical, machine, or card reader error. </w:t>
      </w:r>
    </w:p>
    <w:p w14:paraId="57252E46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7. Table Game Players: It is the player’s responsibility to request their play to be rated prior to starting table play. </w:t>
      </w:r>
    </w:p>
    <w:p w14:paraId="486D0553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Points earned through table play can take up to 24 hours to be added to account.</w:t>
      </w:r>
    </w:p>
    <w:p w14:paraId="19722F73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8. The earning period for base points entry qualification is 12:01am, Wednesday, April 1,</w:t>
      </w:r>
    </w:p>
    <w:p w14:paraId="4C9310A4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through 11:59pm, Wednesday, April 1, 2026.</w:t>
      </w:r>
    </w:p>
    <w:p w14:paraId="40F23074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9. Team playing is not allowed. Team playing is defined as more than two people using the same True Rewards card. </w:t>
      </w:r>
    </w:p>
    <w:p w14:paraId="2639B9EB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Those found team playing may be disqualified at the discretion of management. </w:t>
      </w:r>
    </w:p>
    <w:p w14:paraId="0F9E35CE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>10. While playing the Nobody’s Fool Pick-A-Prize Kiosk Game a player must spin the prize wheel on the screen</w:t>
      </w:r>
    </w:p>
    <w:p w14:paraId="4382D39D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and the prize will be revealed. </w:t>
      </w:r>
    </w:p>
    <w:p w14:paraId="0CFCF538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11. Prizes include $5 slot play, $10 slot play, $25 slot play, $50 slot play or $5,000 slot play. </w:t>
      </w:r>
    </w:p>
    <w:p w14:paraId="5F582E3F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12. Slot play will </w:t>
      </w:r>
      <w:proofErr w:type="gramStart"/>
      <w:r w:rsidRPr="00634759">
        <w:rPr>
          <w:rFonts w:ascii="Arial" w:hAnsi="Arial" w:cs="Arial"/>
          <w:b/>
          <w:bCs/>
          <w:sz w:val="14"/>
          <w:szCs w:val="14"/>
        </w:rPr>
        <w:t>upload</w:t>
      </w:r>
      <w:proofErr w:type="gramEnd"/>
      <w:r w:rsidRPr="00634759">
        <w:rPr>
          <w:rFonts w:ascii="Arial" w:hAnsi="Arial" w:cs="Arial"/>
          <w:b/>
          <w:bCs/>
          <w:sz w:val="14"/>
          <w:szCs w:val="14"/>
        </w:rPr>
        <w:t xml:space="preserve"> to the player’s account within 90 minutes. </w:t>
      </w:r>
    </w:p>
    <w:p w14:paraId="54F31CF9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13. Slot play will be available for 180 days from the day it is uploaded to the player’s account. </w:t>
      </w:r>
    </w:p>
    <w:p w14:paraId="0DAB607D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14. A PIN number must be established at the True Rewards Center to download slot play. </w:t>
      </w:r>
    </w:p>
    <w:p w14:paraId="02A161B2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15. Whatever amount of slot play you download to a particular machine must be played at that machine until it is </w:t>
      </w:r>
    </w:p>
    <w:p w14:paraId="042DABAE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gone. Please </w:t>
      </w:r>
      <w:proofErr w:type="gramStart"/>
      <w:r w:rsidRPr="00634759">
        <w:rPr>
          <w:rFonts w:ascii="Arial" w:hAnsi="Arial" w:cs="Arial"/>
          <w:b/>
          <w:bCs/>
          <w:sz w:val="14"/>
          <w:szCs w:val="14"/>
        </w:rPr>
        <w:t>download in</w:t>
      </w:r>
      <w:proofErr w:type="gramEnd"/>
      <w:r w:rsidRPr="00634759">
        <w:rPr>
          <w:rFonts w:ascii="Arial" w:hAnsi="Arial" w:cs="Arial"/>
          <w:b/>
          <w:bCs/>
          <w:sz w:val="14"/>
          <w:szCs w:val="14"/>
        </w:rPr>
        <w:t xml:space="preserve"> increments. </w:t>
      </w:r>
    </w:p>
    <w:p w14:paraId="671FE6A9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16. Total prize money advertised is a potential aggregate of all free play given out. </w:t>
      </w:r>
    </w:p>
    <w:p w14:paraId="4DE0D7EC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>17. No substitutions or cash redemption in lieu of prize. Offers and prizes are non-negotiable,</w:t>
      </w:r>
    </w:p>
    <w:p w14:paraId="45C850ED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non-transferable and cannot be combined.</w:t>
      </w:r>
    </w:p>
    <w:p w14:paraId="30D565EC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18. Participants must be 21 years of age or older and able to present proof of age. </w:t>
      </w:r>
    </w:p>
    <w:p w14:paraId="05B3CFB3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>19. Offer valid only at specified property and at time and dates indicated.</w:t>
      </w:r>
    </w:p>
    <w:p w14:paraId="5E33CC02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20. All disputes must be handled at the time of the dispute incident. In the event of a dispute, the decision of The </w:t>
      </w:r>
    </w:p>
    <w:p w14:paraId="04265B98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STRAT Hotel, Casino &amp; Tower management will be final and binding and will comply with all</w:t>
      </w:r>
    </w:p>
    <w:p w14:paraId="4E949B27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lastRenderedPageBreak/>
        <w:t xml:space="preserve"> applicable laws and regulations.</w:t>
      </w:r>
    </w:p>
    <w:p w14:paraId="36110534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21. The STRAT Hotel, Casino &amp; Tower house rules will prevail over any situation not covered in the tournament rules.</w:t>
      </w:r>
    </w:p>
    <w:p w14:paraId="46017428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22. Team members of Golden Entertainment, Inc.; Arizona Charlie’s Decatur; Arizona Charlie’s Boulder; The STRAT </w:t>
      </w:r>
    </w:p>
    <w:p w14:paraId="40D1FB52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Hotel, Casino &amp; Tower; Aquarius Casino Resort; Edgewater Casino Resort, Lakeside Casino &amp; </w:t>
      </w:r>
    </w:p>
    <w:p w14:paraId="52A35BFE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RV Park, Pahrump Nugget and Golden Tavern Group, its successors and assignees of sponsors, its advertising </w:t>
      </w:r>
    </w:p>
    <w:p w14:paraId="600D0BFE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agencies and promotional companies involved in this event are not eligible to participate.</w:t>
      </w:r>
    </w:p>
    <w:p w14:paraId="6F91FE9D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23. If the promotion is not capable of running as planned, including infection by computer virus, bugs, tampering, </w:t>
      </w:r>
    </w:p>
    <w:p w14:paraId="4EE1CA17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fraud, technical failure, or any other cause within or beyond the control of Golden Entertainment, Golden </w:t>
      </w:r>
    </w:p>
    <w:p w14:paraId="4712B457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Entertainment reserves the right in its sole discretion to cancel, terminate, modify or suspend the promotion. </w:t>
      </w:r>
    </w:p>
    <w:p w14:paraId="339D3B3B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24. Management reserves the right to make all final decisions regarding interpretation of the rules and eligibility </w:t>
      </w:r>
    </w:p>
    <w:p w14:paraId="31F6272B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determinations for any promotion, subject to applicable laws and regulations.</w:t>
      </w:r>
    </w:p>
    <w:p w14:paraId="4B496334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25. These are the official Nobody’s Fool Pick-A-Prize Kiosk Game rules. Any rule relating to this promotion may be </w:t>
      </w:r>
    </w:p>
    <w:p w14:paraId="596F9FC6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changed, modified, or cancelled by management at any time without notice,</w:t>
      </w:r>
    </w:p>
    <w:p w14:paraId="2A515FA0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subject to applicable laws and regulations. </w:t>
      </w:r>
    </w:p>
    <w:p w14:paraId="0ECE37CC" w14:textId="77777777" w:rsidR="00634759" w:rsidRPr="00634759" w:rsidRDefault="00634759" w:rsidP="00634759">
      <w:pPr>
        <w:rPr>
          <w:rFonts w:ascii="Arial" w:hAnsi="Arial" w:cs="Arial"/>
          <w:b/>
          <w:bCs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26. Management reserves all rights to resolve any dispute or situation not covered by the official promotion rules </w:t>
      </w:r>
    </w:p>
    <w:p w14:paraId="43E9C520" w14:textId="183F4934" w:rsidR="00FE59E6" w:rsidRPr="00634759" w:rsidRDefault="00634759" w:rsidP="00634759">
      <w:pPr>
        <w:rPr>
          <w:rFonts w:ascii="Arial" w:hAnsi="Arial" w:cs="Arial"/>
          <w:sz w:val="14"/>
          <w:szCs w:val="14"/>
        </w:rPr>
      </w:pPr>
      <w:r w:rsidRPr="00634759">
        <w:rPr>
          <w:rFonts w:ascii="Arial" w:hAnsi="Arial" w:cs="Arial"/>
          <w:b/>
          <w:bCs/>
          <w:sz w:val="14"/>
          <w:szCs w:val="14"/>
        </w:rPr>
        <w:t xml:space="preserve"> and management’s decision shall be final and binding, subject to applicable laws and </w:t>
      </w:r>
      <w:proofErr w:type="gramStart"/>
      <w:r w:rsidRPr="00634759">
        <w:rPr>
          <w:rFonts w:ascii="Arial" w:hAnsi="Arial" w:cs="Arial"/>
          <w:b/>
          <w:bCs/>
          <w:sz w:val="14"/>
          <w:szCs w:val="14"/>
        </w:rPr>
        <w:t>regulation</w:t>
      </w:r>
      <w:proofErr w:type="gramEnd"/>
    </w:p>
    <w:sectPr w:rsidR="00FE59E6" w:rsidRPr="00634759" w:rsidSect="005E6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E4294"/>
    <w:multiLevelType w:val="hybridMultilevel"/>
    <w:tmpl w:val="B99A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86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4A"/>
    <w:rsid w:val="00053B4E"/>
    <w:rsid w:val="000725CC"/>
    <w:rsid w:val="00236C36"/>
    <w:rsid w:val="003E684E"/>
    <w:rsid w:val="005A3303"/>
    <w:rsid w:val="005E624A"/>
    <w:rsid w:val="00634759"/>
    <w:rsid w:val="00915959"/>
    <w:rsid w:val="0096489F"/>
    <w:rsid w:val="00A077FE"/>
    <w:rsid w:val="00A97096"/>
    <w:rsid w:val="00C40F27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62F6"/>
  <w15:chartTrackingRefBased/>
  <w15:docId w15:val="{0C5CE6EB-9100-4835-9256-71E9E3B6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84E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3973</Characters>
  <Application>Microsoft Office Word</Application>
  <DocSecurity>0</DocSecurity>
  <Lines>33</Lines>
  <Paragraphs>9</Paragraphs>
  <ScaleCrop>false</ScaleCrop>
  <Company>Golden ENT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Wadlund, Tina</dc:creator>
  <cp:keywords/>
  <dc:description/>
  <cp:lastModifiedBy>Wadlund, Tina</cp:lastModifiedBy>
  <cp:revision>7</cp:revision>
  <dcterms:created xsi:type="dcterms:W3CDTF">2026-01-13T17:41:00Z</dcterms:created>
  <dcterms:modified xsi:type="dcterms:W3CDTF">2026-03-24T22:59:00Z</dcterms:modified>
</cp:coreProperties>
</file>